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C9A7" w14:textId="3E7B4C2E" w:rsidR="00274DC8" w:rsidRDefault="00274DC8" w:rsidP="00634DA0">
      <w:pPr>
        <w:rPr>
          <w:b/>
          <w:bCs/>
          <w:sz w:val="28"/>
          <w:szCs w:val="28"/>
          <w:lang w:val="en-US"/>
        </w:rPr>
      </w:pPr>
      <w:proofErr w:type="spellStart"/>
      <w:r w:rsidRPr="00274DC8">
        <w:rPr>
          <w:b/>
          <w:bCs/>
          <w:sz w:val="28"/>
          <w:szCs w:val="28"/>
          <w:lang w:val="en-US"/>
        </w:rPr>
        <w:t>J</w:t>
      </w:r>
      <w:r w:rsidRPr="00274DC8">
        <w:rPr>
          <w:b/>
          <w:bCs/>
          <w:sz w:val="28"/>
          <w:szCs w:val="28"/>
          <w:lang w:val="en-US"/>
        </w:rPr>
        <w:t>uillet</w:t>
      </w:r>
      <w:proofErr w:type="spellEnd"/>
    </w:p>
    <w:p w14:paraId="5E11274B" w14:textId="04023E23" w:rsidR="00634DA0" w:rsidRDefault="00274DC8" w:rsidP="00634DA0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274DC8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Se souvenir</w:t>
      </w:r>
      <w:r w:rsidR="00634DA0" w:rsidRPr="00634DA0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:</w:t>
      </w:r>
    </w:p>
    <w:p w14:paraId="4D33995D" w14:textId="5AAD2AEA" w:rsidR="00634DA0" w:rsidRDefault="00274DC8" w:rsidP="00634DA0">
      <w:pPr>
        <w:rPr>
          <w:lang w:val="en-US"/>
        </w:rPr>
      </w:pPr>
      <w:proofErr w:type="spellStart"/>
      <w:r w:rsidRPr="00274DC8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Zahor</w:t>
      </w:r>
      <w:proofErr w:type="spellEnd"/>
      <w:r w:rsidRPr="00274DC8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/souvenir &amp; </w:t>
      </w:r>
      <w:proofErr w:type="spellStart"/>
      <w:r w:rsidRPr="00274DC8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Rafle</w:t>
      </w:r>
      <w:proofErr w:type="spellEnd"/>
      <w:r w:rsidRPr="00274DC8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du Vel </w:t>
      </w:r>
      <w:proofErr w:type="spellStart"/>
      <w:r w:rsidRPr="00274DC8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d’Hiv</w:t>
      </w:r>
      <w:proofErr w:type="spellEnd"/>
    </w:p>
    <w:p w14:paraId="71149485" w14:textId="6E664AD3" w:rsidR="00274DC8" w:rsidRPr="00634DA0" w:rsidRDefault="00274DC8" w:rsidP="00634DA0">
      <w:pPr>
        <w:rPr>
          <w:rFonts w:ascii="Arial" w:hAnsi="Arial" w:cs="Arial"/>
          <w:sz w:val="23"/>
          <w:szCs w:val="23"/>
          <w:lang w:val="en-US"/>
        </w:rPr>
      </w:pPr>
      <w:r w:rsidRPr="00274DC8">
        <w:rPr>
          <w:rFonts w:ascii="Arial" w:hAnsi="Arial" w:cs="Arial"/>
          <w:sz w:val="23"/>
          <w:szCs w:val="23"/>
          <w:lang w:val="en-US"/>
        </w:rPr>
        <w:t xml:space="preserve">La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rafle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du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Vélodrome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d’Hiver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eu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lieu entre les 16 et 17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juillet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1942. </w:t>
      </w:r>
      <w:proofErr w:type="gramStart"/>
      <w:r w:rsidRPr="00274DC8">
        <w:rPr>
          <w:rFonts w:ascii="Arial" w:hAnsi="Arial" w:cs="Arial"/>
          <w:sz w:val="23"/>
          <w:szCs w:val="23"/>
          <w:lang w:val="en-US"/>
        </w:rPr>
        <w:t>Plus</w:t>
      </w:r>
      <w:proofErr w:type="gramEnd"/>
      <w:r w:rsidRPr="00274DC8">
        <w:rPr>
          <w:rFonts w:ascii="Arial" w:hAnsi="Arial" w:cs="Arial"/>
          <w:sz w:val="23"/>
          <w:szCs w:val="23"/>
          <w:lang w:val="en-US"/>
        </w:rPr>
        <w:t xml:space="preserve"> de 13000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personnes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près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d’un tiers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d’enfants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arrêtées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envoyées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par les trains de la mort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vers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le camp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d’extermination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d’Auschwitz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horreurs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l’occupant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été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soutenues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par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l’État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français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Puisse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mémoire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crimes nous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conduire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construire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un avenir sans </w:t>
      </w:r>
      <w:proofErr w:type="spellStart"/>
      <w:proofErr w:type="gramStart"/>
      <w:r w:rsidRPr="00274DC8">
        <w:rPr>
          <w:rFonts w:ascii="Arial" w:hAnsi="Arial" w:cs="Arial"/>
          <w:sz w:val="23"/>
          <w:szCs w:val="23"/>
          <w:lang w:val="en-US"/>
        </w:rPr>
        <w:t>antisémitisme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!</w:t>
      </w:r>
      <w:proofErr w:type="gramEnd"/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4D9D87D1" w:rsidR="00D45E62" w:rsidRDefault="00274DC8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</w:pPr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2F70430E" w14:textId="77777777" w:rsidR="00274DC8" w:rsidRPr="00854757" w:rsidRDefault="00274DC8" w:rsidP="00D45E62">
      <w:pPr>
        <w:tabs>
          <w:tab w:val="left" w:pos="9066"/>
        </w:tabs>
        <w:rPr>
          <w:b/>
          <w:bCs/>
          <w:lang w:val="en-GB"/>
        </w:rPr>
      </w:pPr>
    </w:p>
    <w:p w14:paraId="7FAA5BE7" w14:textId="1F7FF330" w:rsidR="005809E1" w:rsidRDefault="00274DC8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274DC8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0AA12F97" w14:textId="77777777" w:rsidR="00274DC8" w:rsidRPr="00C067AC" w:rsidRDefault="00274DC8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07F4AF52" w14:textId="5F7C03FD" w:rsidR="005809E1" w:rsidRDefault="00274DC8" w:rsidP="005809E1">
      <w:pPr>
        <w:rPr>
          <w:rFonts w:ascii="Arial" w:hAnsi="Arial" w:cs="Arial"/>
          <w:sz w:val="23"/>
          <w:szCs w:val="23"/>
          <w:lang w:val="en-US"/>
        </w:rPr>
      </w:pPr>
      <w:r w:rsidRPr="00274DC8">
        <w:rPr>
          <w:rFonts w:ascii="Arial" w:hAnsi="Arial" w:cs="Arial"/>
          <w:sz w:val="23"/>
          <w:szCs w:val="23"/>
          <w:lang w:val="en-US"/>
        </w:rPr>
        <w:t xml:space="preserve">Le souvenir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important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christianisme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Il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prend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forme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d'une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conversion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lorsqu'il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s'agit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se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remémorer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histoire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regorge de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mépris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de violence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envers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Réfléchir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agressivité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agir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pour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empêcher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sa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résurgence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, nous conduit à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approche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humble et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respectueuse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la pensée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juive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des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communautés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la portent et à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s'interroger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sur les causes des discriminations et des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persécutions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souvent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ponctué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relations.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dimension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particulièrement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évidente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lors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commémorations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comme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celle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Rafle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du Vel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d'Hiv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Elle doit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pousser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à se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repentir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à demander pardon. Se souvenir,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c'est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lutter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contre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ses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propres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traditions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judéophobes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encore des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effets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pervers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aujourd'hui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>.</w:t>
      </w:r>
    </w:p>
    <w:p w14:paraId="33B1DDE6" w14:textId="77777777" w:rsidR="00274DC8" w:rsidRPr="005809E1" w:rsidRDefault="00274DC8" w:rsidP="005809E1">
      <w:pPr>
        <w:rPr>
          <w:rFonts w:ascii="Arial" w:hAnsi="Arial" w:cs="Arial"/>
          <w:sz w:val="23"/>
          <w:szCs w:val="23"/>
          <w:lang w:val="en-US"/>
        </w:rPr>
      </w:pPr>
    </w:p>
    <w:p w14:paraId="4E72C174" w14:textId="31EE7AF2" w:rsidR="00496D33" w:rsidRPr="000C3140" w:rsidRDefault="00274DC8" w:rsidP="000C3140">
      <w:pPr>
        <w:rPr>
          <w:rFonts w:ascii="Arial" w:hAnsi="Arial" w:cs="Arial"/>
          <w:sz w:val="23"/>
          <w:szCs w:val="23"/>
          <w:lang w:val="en-US"/>
        </w:rPr>
      </w:pPr>
      <w:r w:rsidRPr="00274DC8">
        <w:rPr>
          <w:rFonts w:ascii="Arial" w:hAnsi="Arial" w:cs="Arial"/>
          <w:sz w:val="23"/>
          <w:szCs w:val="23"/>
          <w:lang w:val="en-US"/>
        </w:rPr>
        <w:t xml:space="preserve">Une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mémoire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conduit au pardon et à la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réconciliation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a pour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effet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guérir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le passé. Ni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impunité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ni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oubli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cette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«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juste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mémoire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»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renoue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des liens avec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ceux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qui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ont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été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offensés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lésés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. Le souvenir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ainsi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lié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à la question de la justice. Il doit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être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reçu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comme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grâce qui passe par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ce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long et douloureux travail de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deuil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et de repentance et qui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ouvre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 xml:space="preserve"> à un avenir </w:t>
      </w:r>
      <w:proofErr w:type="spellStart"/>
      <w:r w:rsidRPr="00274DC8">
        <w:rPr>
          <w:rFonts w:ascii="Arial" w:hAnsi="Arial" w:cs="Arial"/>
          <w:sz w:val="23"/>
          <w:szCs w:val="23"/>
          <w:lang w:val="en-US"/>
        </w:rPr>
        <w:t>apaisé</w:t>
      </w:r>
      <w:proofErr w:type="spellEnd"/>
      <w:r w:rsidRPr="00274DC8">
        <w:rPr>
          <w:rFonts w:ascii="Arial" w:hAnsi="Arial" w:cs="Arial"/>
          <w:sz w:val="23"/>
          <w:szCs w:val="23"/>
          <w:lang w:val="en-US"/>
        </w:rPr>
        <w:t>.</w:t>
      </w:r>
    </w:p>
    <w:p w14:paraId="36DB8BEE" w14:textId="77777777" w:rsidR="008872BA" w:rsidRPr="00854757" w:rsidRDefault="008872BA" w:rsidP="008872BA">
      <w:pPr>
        <w:rPr>
          <w:rFonts w:ascii="Arial" w:hAnsi="Arial" w:cs="Arial"/>
          <w:lang w:val="en-US"/>
        </w:rPr>
      </w:pPr>
    </w:p>
    <w:sectPr w:rsidR="008872BA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065377">
    <w:abstractNumId w:val="0"/>
  </w:num>
  <w:num w:numId="2" w16cid:durableId="92565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F264C"/>
    <w:rsid w:val="002606AB"/>
    <w:rsid w:val="00274DC8"/>
    <w:rsid w:val="00284742"/>
    <w:rsid w:val="002C35AD"/>
    <w:rsid w:val="00382604"/>
    <w:rsid w:val="00410837"/>
    <w:rsid w:val="00496D33"/>
    <w:rsid w:val="005625D4"/>
    <w:rsid w:val="00576909"/>
    <w:rsid w:val="005809E1"/>
    <w:rsid w:val="00601E7D"/>
    <w:rsid w:val="00634DA0"/>
    <w:rsid w:val="00661483"/>
    <w:rsid w:val="006A6DE6"/>
    <w:rsid w:val="007446B1"/>
    <w:rsid w:val="0075341C"/>
    <w:rsid w:val="00767E59"/>
    <w:rsid w:val="007A77B1"/>
    <w:rsid w:val="00854757"/>
    <w:rsid w:val="008872BA"/>
    <w:rsid w:val="00900E2A"/>
    <w:rsid w:val="00954B1A"/>
    <w:rsid w:val="00956F8E"/>
    <w:rsid w:val="00977B89"/>
    <w:rsid w:val="009A7B3C"/>
    <w:rsid w:val="00A308E3"/>
    <w:rsid w:val="00A53C19"/>
    <w:rsid w:val="00AD1DD5"/>
    <w:rsid w:val="00AE55D7"/>
    <w:rsid w:val="00B20B71"/>
    <w:rsid w:val="00B24916"/>
    <w:rsid w:val="00C067AC"/>
    <w:rsid w:val="00C12DB8"/>
    <w:rsid w:val="00C61ABA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  <w:style w:type="character" w:styleId="Hyperlink">
    <w:name w:val="Hyperlink"/>
    <w:uiPriority w:val="99"/>
    <w:unhideWhenUsed/>
    <w:rsid w:val="005809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14</cp:revision>
  <dcterms:created xsi:type="dcterms:W3CDTF">2022-08-12T09:32:00Z</dcterms:created>
  <dcterms:modified xsi:type="dcterms:W3CDTF">2023-05-24T12:14:00Z</dcterms:modified>
</cp:coreProperties>
</file>