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A7D5" w14:textId="77777777" w:rsidR="007E4594" w:rsidRPr="00151906" w:rsidRDefault="007E4594" w:rsidP="007E4594">
      <w:pPr>
        <w:rPr>
          <w:b/>
          <w:bCs/>
          <w:sz w:val="28"/>
          <w:szCs w:val="28"/>
          <w:lang w:val="en-US"/>
        </w:rPr>
      </w:pPr>
      <w:proofErr w:type="spellStart"/>
      <w:r w:rsidRPr="00151906">
        <w:rPr>
          <w:b/>
          <w:bCs/>
          <w:sz w:val="28"/>
          <w:szCs w:val="28"/>
          <w:lang w:val="en-US"/>
        </w:rPr>
        <w:t>Ju</w:t>
      </w:r>
      <w:r>
        <w:rPr>
          <w:b/>
          <w:bCs/>
          <w:sz w:val="28"/>
          <w:szCs w:val="28"/>
          <w:lang w:val="en-US"/>
        </w:rPr>
        <w:t>in</w:t>
      </w:r>
      <w:proofErr w:type="spellEnd"/>
    </w:p>
    <w:p w14:paraId="0739607D" w14:textId="77777777" w:rsidR="007E4594" w:rsidRDefault="007E4594" w:rsidP="007E4594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proofErr w:type="spellStart"/>
      <w:r w:rsidRPr="000B5BC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Entrer</w:t>
      </w:r>
      <w:proofErr w:type="spellEnd"/>
      <w:r w:rsidRPr="000B5BC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dans </w:t>
      </w:r>
      <w:proofErr w:type="spellStart"/>
      <w:r w:rsidRPr="000B5BC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l’alliance</w:t>
      </w:r>
      <w:proofErr w:type="spellEnd"/>
      <w: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:</w:t>
      </w:r>
      <w:r w:rsidRPr="000B5BC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</w:t>
      </w:r>
    </w:p>
    <w:p w14:paraId="3F37412D" w14:textId="77777777" w:rsidR="007E4594" w:rsidRDefault="007E4594" w:rsidP="007E4594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0B5BC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Circoncision</w:t>
      </w:r>
      <w:proofErr w:type="spellEnd"/>
      <w:r w:rsidRPr="000B5BC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</w:t>
      </w:r>
      <w:proofErr w:type="spellStart"/>
      <w:r w:rsidRPr="000B5BC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Baptême</w:t>
      </w:r>
      <w:proofErr w:type="spellEnd"/>
    </w:p>
    <w:p w14:paraId="45CC23CE" w14:textId="77777777" w:rsidR="007E4594" w:rsidRPr="00151906" w:rsidRDefault="007E4594" w:rsidP="007E4594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23"/>
          <w:szCs w:val="23"/>
          <w:lang w:val="en-US" w:eastAsia="zh-CN"/>
        </w:rPr>
      </w:pPr>
      <w:r w:rsidRPr="00151906">
        <w:rPr>
          <w:rFonts w:ascii="Arial" w:eastAsia="Times New Roman" w:hAnsi="Arial" w:cs="Arial"/>
          <w:b/>
          <w:bCs/>
          <w:i/>
          <w:iCs/>
          <w:color w:val="483379"/>
          <w:sz w:val="23"/>
          <w:szCs w:val="23"/>
          <w:lang w:val="en-US" w:eastAsia="zh-CN"/>
        </w:rPr>
        <w:t xml:space="preserve"> </w:t>
      </w:r>
    </w:p>
    <w:p w14:paraId="4386621D" w14:textId="77777777" w:rsidR="007E4594" w:rsidRPr="00151906" w:rsidRDefault="007E4594" w:rsidP="007E4594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Circoncision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baptême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signes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l’alliance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de Dieu. Elle unit les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générations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. Dans le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judaïsme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, le nom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donné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aux garçons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lors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circoncision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le 8ème jour. Les filles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nommées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au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cours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d’une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cérémonie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. Le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baptême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scelle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l’admission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dans la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communauté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chrétienne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avec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Jésus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-Christ et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l’Église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. Nous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sommes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0B5BCD">
        <w:rPr>
          <w:rFonts w:ascii="Arial" w:hAnsi="Arial" w:cs="Arial"/>
          <w:sz w:val="23"/>
          <w:szCs w:val="23"/>
          <w:lang w:val="en-US"/>
        </w:rPr>
        <w:t>tous</w:t>
      </w:r>
      <w:proofErr w:type="spellEnd"/>
      <w:r w:rsidRPr="000B5BCD">
        <w:rPr>
          <w:rFonts w:ascii="Arial" w:hAnsi="Arial" w:cs="Arial"/>
          <w:sz w:val="23"/>
          <w:szCs w:val="23"/>
          <w:lang w:val="en-US"/>
        </w:rPr>
        <w:t xml:space="preserve"> enfants de Dieu.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1598652F" w:rsidR="00D45E62" w:rsidRPr="00015BD0" w:rsidRDefault="007E4594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</w:pPr>
      <w:r w:rsidRPr="00015BD0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015BD0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015BD0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015BD0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juive</w:t>
      </w:r>
      <w:proofErr w:type="spellEnd"/>
    </w:p>
    <w:p w14:paraId="126E8223" w14:textId="77777777" w:rsidR="007E4594" w:rsidRPr="00854757" w:rsidRDefault="007E4594" w:rsidP="00D45E62">
      <w:pPr>
        <w:tabs>
          <w:tab w:val="left" w:pos="9066"/>
        </w:tabs>
        <w:rPr>
          <w:b/>
          <w:bCs/>
          <w:lang w:val="en-GB"/>
        </w:rPr>
      </w:pPr>
    </w:p>
    <w:p w14:paraId="3C8D66A4" w14:textId="541EE985" w:rsidR="00EF0921" w:rsidRDefault="007E4594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7E4594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7E4594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7E4594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40F186B5" w14:textId="77777777" w:rsidR="007E4594" w:rsidRPr="00C067AC" w:rsidRDefault="007E4594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0E545921" w14:textId="3F99A378" w:rsidR="00151906" w:rsidRDefault="007E4594" w:rsidP="00151906">
      <w:pPr>
        <w:rPr>
          <w:rFonts w:ascii="Arial" w:hAnsi="Arial" w:cs="Arial"/>
          <w:sz w:val="23"/>
          <w:szCs w:val="23"/>
          <w:lang w:val="en-US"/>
        </w:rPr>
      </w:pPr>
      <w:r w:rsidRPr="007E4594">
        <w:rPr>
          <w:rFonts w:ascii="Arial" w:hAnsi="Arial" w:cs="Arial"/>
          <w:sz w:val="23"/>
          <w:szCs w:val="23"/>
          <w:lang w:val="en-US"/>
        </w:rPr>
        <w:t xml:space="preserve">Le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judaïsme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attache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grande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importance aux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noms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car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ils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l'expression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l'appartenance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d'un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individu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aux traditions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familiales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communautaires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outre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les parents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nourrissent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l'espoir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qu'en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donnant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enfant un nom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mélodieux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significatif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ils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lui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offrent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un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présage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positif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sur le chemin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vie. Pour les garçons, le nom fait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partie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cérémonie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circoncision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au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huitième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jour de la vie. Pour les filles, le nom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annoncé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après la naissance pendant la lecture de la Torah à la synagogue. Au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cours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dernières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décennies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il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devenu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courant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célébrer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un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rituel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d'attribution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nom distinct pour les filles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également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outre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nombreux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enfants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encore un nom « civil », qui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prénom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officiel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>.</w:t>
      </w:r>
    </w:p>
    <w:p w14:paraId="04211BA6" w14:textId="77777777" w:rsidR="007E4594" w:rsidRPr="00151906" w:rsidRDefault="007E4594" w:rsidP="00151906">
      <w:pPr>
        <w:rPr>
          <w:rFonts w:ascii="Arial" w:hAnsi="Arial" w:cs="Arial"/>
          <w:sz w:val="23"/>
          <w:szCs w:val="23"/>
          <w:lang w:val="en-US"/>
        </w:rPr>
      </w:pPr>
    </w:p>
    <w:p w14:paraId="4E72C174" w14:textId="009F09C7" w:rsidR="00496D33" w:rsidRPr="000C3140" w:rsidRDefault="007E4594" w:rsidP="000C3140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Lors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du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choix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du nom,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selon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coutume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régionale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on rend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souvent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hommage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aux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membres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famille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décédés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ou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vivants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qui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accompagnent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symboliquement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l'enfant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dans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vie.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outre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il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existe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un grand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nombre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noms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bibliques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que des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noms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faisant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référence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au cycle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l'année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juive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, à la nature et à des traits de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caractère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souhaitables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. Les parents font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partie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du nom, car on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s'appelle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toujours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 xml:space="preserve"> « X, </w:t>
      </w:r>
      <w:proofErr w:type="spellStart"/>
      <w:r w:rsidRPr="007E4594">
        <w:rPr>
          <w:rFonts w:ascii="Arial" w:hAnsi="Arial" w:cs="Arial"/>
          <w:sz w:val="23"/>
          <w:szCs w:val="23"/>
          <w:lang w:val="en-US"/>
        </w:rPr>
        <w:t>fils</w:t>
      </w:r>
      <w:proofErr w:type="spellEnd"/>
      <w:r w:rsidRPr="007E4594">
        <w:rPr>
          <w:rFonts w:ascii="Arial" w:hAnsi="Arial" w:cs="Arial"/>
          <w:sz w:val="23"/>
          <w:szCs w:val="23"/>
          <w:lang w:val="en-US"/>
        </w:rPr>
        <w:t>/fille de Y et Z ».</w:t>
      </w: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4014">
    <w:abstractNumId w:val="0"/>
  </w:num>
  <w:num w:numId="2" w16cid:durableId="65931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15BD0"/>
    <w:rsid w:val="000C3140"/>
    <w:rsid w:val="00101A8F"/>
    <w:rsid w:val="00135AB3"/>
    <w:rsid w:val="00151906"/>
    <w:rsid w:val="001F264C"/>
    <w:rsid w:val="002606AB"/>
    <w:rsid w:val="00284742"/>
    <w:rsid w:val="002C35AD"/>
    <w:rsid w:val="00410837"/>
    <w:rsid w:val="00496D33"/>
    <w:rsid w:val="005625D4"/>
    <w:rsid w:val="00576909"/>
    <w:rsid w:val="00601E7D"/>
    <w:rsid w:val="00661483"/>
    <w:rsid w:val="006A6DE6"/>
    <w:rsid w:val="007446B1"/>
    <w:rsid w:val="0075341C"/>
    <w:rsid w:val="00767E59"/>
    <w:rsid w:val="007A77B1"/>
    <w:rsid w:val="007E4594"/>
    <w:rsid w:val="00854757"/>
    <w:rsid w:val="008872BA"/>
    <w:rsid w:val="00900E2A"/>
    <w:rsid w:val="00954B1A"/>
    <w:rsid w:val="00977B89"/>
    <w:rsid w:val="009A7B3C"/>
    <w:rsid w:val="00A308E3"/>
    <w:rsid w:val="00A53C19"/>
    <w:rsid w:val="00AD1DD5"/>
    <w:rsid w:val="00AE55D7"/>
    <w:rsid w:val="00B20B71"/>
    <w:rsid w:val="00B24916"/>
    <w:rsid w:val="00C067AC"/>
    <w:rsid w:val="00C12DB8"/>
    <w:rsid w:val="00C61ABA"/>
    <w:rsid w:val="00D45E62"/>
    <w:rsid w:val="00E5626E"/>
    <w:rsid w:val="00EE459D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Limong Lu</cp:lastModifiedBy>
  <cp:revision>12</cp:revision>
  <dcterms:created xsi:type="dcterms:W3CDTF">2022-08-12T09:32:00Z</dcterms:created>
  <dcterms:modified xsi:type="dcterms:W3CDTF">2023-05-24T13:44:00Z</dcterms:modified>
</cp:coreProperties>
</file>